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4649" w14:textId="2CDB1D26" w:rsidR="00466100" w:rsidRDefault="00466100" w:rsidP="004661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661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MUDr. Romana Janoušková</w:t>
      </w:r>
    </w:p>
    <w:p w14:paraId="6CFA068E" w14:textId="64807558" w:rsidR="00540812" w:rsidRPr="00466100" w:rsidRDefault="00540812" w:rsidP="004661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od 7. 6. do 14.6.2022</w:t>
      </w:r>
    </w:p>
    <w:p w14:paraId="540E628B" w14:textId="77777777" w:rsidR="00466100" w:rsidRPr="00466100" w:rsidRDefault="00466100" w:rsidP="0046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100">
        <w:rPr>
          <w:rFonts w:ascii="Times New Roman" w:eastAsia="Times New Roman" w:hAnsi="Times New Roman" w:cs="Times New Roman"/>
          <w:sz w:val="24"/>
          <w:szCs w:val="24"/>
          <w:lang w:eastAsia="cs-CZ"/>
        </w:rPr>
        <w:t>Opatovická 2072/43, 370 10 České Budějovice 3</w:t>
      </w:r>
    </w:p>
    <w:p w14:paraId="6C6F9AF4" w14:textId="77777777" w:rsidR="00466100" w:rsidRPr="00466100" w:rsidRDefault="00466100" w:rsidP="004661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6610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Telefon</w:t>
      </w:r>
    </w:p>
    <w:p w14:paraId="1098853E" w14:textId="77777777" w:rsidR="00466100" w:rsidRPr="00466100" w:rsidRDefault="00466100" w:rsidP="0046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100">
        <w:rPr>
          <w:rFonts w:ascii="Times New Roman" w:eastAsia="Times New Roman" w:hAnsi="Times New Roman" w:cs="Times New Roman"/>
          <w:sz w:val="24"/>
          <w:szCs w:val="24"/>
          <w:lang w:eastAsia="cs-CZ"/>
        </w:rPr>
        <w:t>+420 387 220 548</w:t>
      </w:r>
    </w:p>
    <w:p w14:paraId="463C6614" w14:textId="77777777" w:rsidR="00466100" w:rsidRPr="00466100" w:rsidRDefault="00466100" w:rsidP="004661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6610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IČO</w:t>
      </w:r>
    </w:p>
    <w:p w14:paraId="1624DCD8" w14:textId="77777777" w:rsidR="00466100" w:rsidRPr="00466100" w:rsidRDefault="00466100" w:rsidP="0046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100">
        <w:rPr>
          <w:rFonts w:ascii="Times New Roman" w:eastAsia="Times New Roman" w:hAnsi="Times New Roman" w:cs="Times New Roman"/>
          <w:sz w:val="24"/>
          <w:szCs w:val="24"/>
          <w:lang w:eastAsia="cs-CZ"/>
        </w:rPr>
        <w:t>60073861</w:t>
      </w:r>
    </w:p>
    <w:p w14:paraId="1F38FA33" w14:textId="77777777" w:rsidR="00466100" w:rsidRPr="00466100" w:rsidRDefault="00466100" w:rsidP="0046610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6610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Popis firmy</w:t>
      </w:r>
    </w:p>
    <w:p w14:paraId="67E3450D" w14:textId="77A75B63" w:rsidR="00466100" w:rsidRDefault="00466100" w:rsidP="004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100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Ordinace praktického lékaře pro děti a dorost.</w:t>
      </w:r>
    </w:p>
    <w:p w14:paraId="6A69E158" w14:textId="708B633D" w:rsidR="00A05A96" w:rsidRDefault="00A05A96" w:rsidP="004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466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Otevírací doba</w:t>
        </w:r>
      </w:hyperlink>
      <w:r w:rsidRPr="0046610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196"/>
      </w:tblGrid>
      <w:tr w:rsidR="00A05A96" w:rsidRPr="00466100" w14:paraId="441B113D" w14:textId="77777777" w:rsidTr="00A257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5533F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vAlign w:val="center"/>
            <w:hideMark/>
          </w:tcPr>
          <w:p w14:paraId="0CD78BCE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7:30–11:30, 13–15:30</w:t>
            </w:r>
          </w:p>
        </w:tc>
      </w:tr>
      <w:tr w:rsidR="00A05A96" w:rsidRPr="00466100" w14:paraId="51DEC1F6" w14:textId="77777777" w:rsidTr="00A257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11BDD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0" w:type="auto"/>
            <w:vAlign w:val="center"/>
            <w:hideMark/>
          </w:tcPr>
          <w:p w14:paraId="5746CACB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7:30–11:30, 13–15:30</w:t>
            </w:r>
          </w:p>
        </w:tc>
      </w:tr>
      <w:tr w:rsidR="00A05A96" w:rsidRPr="00466100" w14:paraId="1403F8E8" w14:textId="77777777" w:rsidTr="00A257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3C9A4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0" w:type="auto"/>
            <w:vAlign w:val="center"/>
            <w:hideMark/>
          </w:tcPr>
          <w:p w14:paraId="171B792A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9–11:30, 13–17</w:t>
            </w:r>
          </w:p>
        </w:tc>
      </w:tr>
      <w:tr w:rsidR="00A05A96" w:rsidRPr="00466100" w14:paraId="68317C69" w14:textId="77777777" w:rsidTr="00A257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09C0B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0" w:type="auto"/>
            <w:vAlign w:val="center"/>
            <w:hideMark/>
          </w:tcPr>
          <w:p w14:paraId="361F41F1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7:30–11:30</w:t>
            </w:r>
          </w:p>
        </w:tc>
      </w:tr>
      <w:tr w:rsidR="00A05A96" w:rsidRPr="00466100" w14:paraId="7A1B00AA" w14:textId="77777777" w:rsidTr="00A257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EBB62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0" w:type="auto"/>
            <w:vAlign w:val="center"/>
            <w:hideMark/>
          </w:tcPr>
          <w:p w14:paraId="11E78661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7:30–13</w:t>
            </w:r>
          </w:p>
        </w:tc>
      </w:tr>
      <w:tr w:rsidR="00A05A96" w:rsidRPr="00466100" w14:paraId="0F427489" w14:textId="77777777" w:rsidTr="00A257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57A42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sobota</w:t>
            </w:r>
          </w:p>
        </w:tc>
        <w:tc>
          <w:tcPr>
            <w:tcW w:w="0" w:type="auto"/>
            <w:vAlign w:val="center"/>
            <w:hideMark/>
          </w:tcPr>
          <w:p w14:paraId="7C602398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Zavřeno</w:t>
            </w:r>
          </w:p>
        </w:tc>
      </w:tr>
      <w:tr w:rsidR="00A05A96" w:rsidRPr="00466100" w14:paraId="132F22D7" w14:textId="77777777" w:rsidTr="00A257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D580E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neděle</w:t>
            </w:r>
          </w:p>
        </w:tc>
        <w:tc>
          <w:tcPr>
            <w:tcW w:w="0" w:type="auto"/>
            <w:vAlign w:val="center"/>
            <w:hideMark/>
          </w:tcPr>
          <w:p w14:paraId="7AA7D1F8" w14:textId="77777777" w:rsidR="00A05A96" w:rsidRPr="00466100" w:rsidRDefault="00A05A96" w:rsidP="00A2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1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Zavřeno</w:t>
            </w:r>
          </w:p>
        </w:tc>
      </w:tr>
    </w:tbl>
    <w:p w14:paraId="6B382236" w14:textId="77777777" w:rsidR="00A05A96" w:rsidRPr="00466100" w:rsidRDefault="00A05A96" w:rsidP="0046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DDEED2" w14:textId="77777777" w:rsidR="00466100" w:rsidRPr="00466100" w:rsidRDefault="00466100" w:rsidP="0046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10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298FAC49" wp14:editId="07D13414">
            <wp:extent cx="5715000" cy="3810000"/>
            <wp:effectExtent l="0" t="0" r="0" b="0"/>
            <wp:docPr id="1" name="obrázek 1" descr="MUDr. Romana Janoušková f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Dr. Romana Janoušková fot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B4CD" w14:textId="77777777" w:rsidR="00466100" w:rsidRPr="00466100" w:rsidRDefault="00466100" w:rsidP="0046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10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FC7A8A5" wp14:editId="299DC9CA">
            <wp:extent cx="5715000" cy="3810000"/>
            <wp:effectExtent l="0" t="0" r="0" b="0"/>
            <wp:docPr id="2" name="obrázek 2" descr="MUDr. Romana Janoušková fo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Dr. Romana Janoušková fot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66100" w:rsidRPr="00466100" w14:paraId="38AD5B99" w14:textId="77777777" w:rsidTr="00A05A96">
        <w:trPr>
          <w:tblCellSpacing w:w="15" w:type="dxa"/>
        </w:trPr>
        <w:tc>
          <w:tcPr>
            <w:tcW w:w="0" w:type="auto"/>
            <w:vAlign w:val="center"/>
          </w:tcPr>
          <w:p w14:paraId="48B8ED13" w14:textId="2E6B05C9" w:rsidR="00466100" w:rsidRPr="00466100" w:rsidRDefault="00466100" w:rsidP="0046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96BD3E8" w14:textId="5AC9B5C7" w:rsidR="00466100" w:rsidRPr="00466100" w:rsidRDefault="00466100" w:rsidP="0046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D9FE135" w14:textId="77777777" w:rsidR="00906FB6" w:rsidRDefault="00906FB6"/>
    <w:sectPr w:rsidR="00906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00"/>
    <w:rsid w:val="00056DB1"/>
    <w:rsid w:val="00466100"/>
    <w:rsid w:val="00540812"/>
    <w:rsid w:val="00906FB6"/>
    <w:rsid w:val="00A0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5DA4"/>
  <w15:chartTrackingRefBased/>
  <w15:docId w15:val="{249FF30A-A9F3-4C38-80EE-E7A63574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1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8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38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44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14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1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83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6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13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com/search?client=firefox-b-d&amp;q=mudr.+romana+janou%C5%A1kov%C3%A1+-+praktick%C3%BD+l%C3%A9ka%C5%99+pro+d%C4%9Bti+a+dorost+%C4%8Desk%C3%A9+bud%C4%9Bjovice+otev%C3%ADrac%C3%AD+doba&amp;ludocid=3809863744674151642&amp;sa=X&amp;ved=2ahUKEwijs6_qlfX3AhVmSvEDHVLwA20Q6BN6BAgzEA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</dc:creator>
  <cp:keywords/>
  <dc:description/>
  <cp:lastModifiedBy>Petr Kurz</cp:lastModifiedBy>
  <cp:revision>2</cp:revision>
  <dcterms:created xsi:type="dcterms:W3CDTF">2022-05-26T11:59:00Z</dcterms:created>
  <dcterms:modified xsi:type="dcterms:W3CDTF">2022-05-26T11:59:00Z</dcterms:modified>
</cp:coreProperties>
</file>